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65" w:rsidRPr="00215665" w:rsidRDefault="00091D5D" w:rsidP="00E036F0">
      <w:pPr>
        <w:jc w:val="center"/>
        <w:rPr>
          <w:b/>
        </w:rPr>
      </w:pPr>
      <w:r>
        <w:rPr>
          <w:b/>
        </w:rPr>
        <w:t xml:space="preserve">ÕMBLUSTOA KASUTAJA </w:t>
      </w:r>
      <w:r w:rsidR="00C5322B">
        <w:rPr>
          <w:b/>
        </w:rPr>
        <w:t>REGISTREERIMISVORM</w:t>
      </w:r>
      <w:r>
        <w:rPr>
          <w:b/>
        </w:rPr>
        <w:br/>
        <w:t>(täidab vähemalt 1</w:t>
      </w:r>
      <w:r w:rsidR="00043518">
        <w:rPr>
          <w:b/>
        </w:rPr>
        <w:t>4</w:t>
      </w:r>
      <w:r w:rsidR="00784D6D">
        <w:rPr>
          <w:b/>
        </w:rPr>
        <w:t>-aasta</w:t>
      </w:r>
      <w:r>
        <w:rPr>
          <w:b/>
        </w:rPr>
        <w:t>ne isik)</w:t>
      </w:r>
      <w:r w:rsidR="00215665">
        <w:rPr>
          <w:b/>
        </w:rPr>
        <w:br/>
      </w:r>
    </w:p>
    <w:p w:rsidR="00215665" w:rsidRPr="00B10FDF" w:rsidRDefault="00091D5D" w:rsidP="00E036F0">
      <w:pPr>
        <w:rPr>
          <w:rFonts w:ascii="Calibri" w:hAnsi="Calibri"/>
          <w:noProof/>
        </w:rPr>
      </w:pPr>
      <w:r>
        <w:rPr>
          <w:b/>
          <w:noProof/>
          <w:u w:val="single"/>
        </w:rPr>
        <w:t>Õmblustoa kasutaja</w:t>
      </w:r>
      <w:r w:rsidR="0021445E" w:rsidRPr="008F6E06">
        <w:rPr>
          <w:b/>
          <w:noProof/>
          <w:u w:val="single"/>
        </w:rPr>
        <w:t xml:space="preserve"> andmed</w:t>
      </w:r>
      <w:r w:rsidR="008F6E06">
        <w:rPr>
          <w:b/>
          <w:noProof/>
        </w:rPr>
        <w:t>:</w:t>
      </w:r>
      <w:r w:rsidR="0021445E">
        <w:rPr>
          <w:noProof/>
        </w:rPr>
        <w:t xml:space="preserve"> </w:t>
      </w:r>
      <w:r w:rsidR="00215665">
        <w:rPr>
          <w:noProof/>
        </w:rPr>
        <w:br/>
      </w:r>
      <w:r w:rsidR="00215665" w:rsidRPr="00B10FDF">
        <w:rPr>
          <w:rFonts w:ascii="Calibri" w:hAnsi="Calibri"/>
          <w:noProof/>
        </w:rPr>
        <w:t>Ees- ja perekonnanimi……………………………………………………………………………………………………………………</w:t>
      </w:r>
      <w:r w:rsidR="0019269C">
        <w:rPr>
          <w:rFonts w:ascii="Calibri" w:hAnsi="Calibri"/>
          <w:noProof/>
        </w:rPr>
        <w:t>…</w:t>
      </w:r>
      <w:r w:rsidR="00793CF3">
        <w:rPr>
          <w:rFonts w:ascii="Calibri" w:hAnsi="Calibri"/>
          <w:noProof/>
        </w:rPr>
        <w:t>….</w:t>
      </w:r>
      <w:r w:rsidR="00215665" w:rsidRPr="00B10FDF">
        <w:rPr>
          <w:rFonts w:ascii="Calibri" w:hAnsi="Calibri"/>
          <w:noProof/>
        </w:rPr>
        <w:br/>
      </w:r>
      <w:r w:rsidR="0019269C">
        <w:rPr>
          <w:rFonts w:ascii="Calibri" w:hAnsi="Calibri"/>
          <w:noProof/>
        </w:rPr>
        <w:t>Isikukood</w:t>
      </w:r>
      <w:r w:rsidR="00624841">
        <w:rPr>
          <w:rFonts w:ascii="Calibri" w:hAnsi="Calibri"/>
          <w:noProof/>
        </w:rPr>
        <w:t xml:space="preserve"> </w:t>
      </w:r>
      <w:r w:rsidR="00215665" w:rsidRPr="00B10FDF">
        <w:rPr>
          <w:rFonts w:ascii="Calibri" w:hAnsi="Calibri"/>
          <w:noProof/>
        </w:rPr>
        <w:t>……………………………………………………………………………………………………………………………………</w:t>
      </w:r>
      <w:r w:rsidR="00793CF3">
        <w:rPr>
          <w:rFonts w:ascii="Calibri" w:hAnsi="Calibri"/>
          <w:noProof/>
        </w:rPr>
        <w:t>……….</w:t>
      </w:r>
    </w:p>
    <w:p w:rsidR="005D4D34" w:rsidRPr="00E82A6D" w:rsidRDefault="005D4D34" w:rsidP="005D4D34">
      <w:pPr>
        <w:jc w:val="both"/>
      </w:pPr>
      <w:r>
        <w:t>Olen tutvunud Tallinna Keskraamatukogu õmb</w:t>
      </w:r>
      <w:r w:rsidR="0043743E">
        <w:t xml:space="preserve">lustoa kasutamise eeskirjaga </w:t>
      </w:r>
      <w:r w:rsidR="0043743E" w:rsidRPr="00C0612F">
        <w:rPr>
          <w:color w:val="000000" w:themeColor="text1"/>
        </w:rPr>
        <w:t xml:space="preserve">ning </w:t>
      </w:r>
      <w:r w:rsidR="004F10AE">
        <w:rPr>
          <w:color w:val="000000" w:themeColor="text1"/>
        </w:rPr>
        <w:t>elektri</w:t>
      </w:r>
      <w:r w:rsidR="0043743E" w:rsidRPr="00C0612F">
        <w:rPr>
          <w:color w:val="000000" w:themeColor="text1"/>
        </w:rPr>
        <w:t>õmblusmasina</w:t>
      </w:r>
      <w:r w:rsidR="004F10AE">
        <w:rPr>
          <w:color w:val="000000" w:themeColor="text1"/>
        </w:rPr>
        <w:t>te</w:t>
      </w:r>
      <w:r w:rsidR="0043743E" w:rsidRPr="00C0612F">
        <w:rPr>
          <w:color w:val="000000" w:themeColor="text1"/>
        </w:rPr>
        <w:t xml:space="preserve"> ja triikraua kasutamise </w:t>
      </w:r>
      <w:r>
        <w:t>ohutusjuhendiga</w:t>
      </w:r>
      <w:r w:rsidR="00726E7B">
        <w:t xml:space="preserve"> ning kohustun neid järgima</w:t>
      </w:r>
      <w:r>
        <w:t xml:space="preserve">. Tutvusin eelpool toodud dokumentidega </w:t>
      </w:r>
      <w:r w:rsidR="00700671">
        <w:t>raamatukogus kohapeal/</w:t>
      </w:r>
      <w:r>
        <w:t>raamatukogu veebilehel (</w:t>
      </w:r>
      <w:r w:rsidRPr="00E82A6D">
        <w:rPr>
          <w:i/>
        </w:rPr>
        <w:t>kriipsutage õige alla</w:t>
      </w:r>
      <w:r>
        <w:t>).</w:t>
      </w:r>
    </w:p>
    <w:p w:rsidR="005D4D34" w:rsidRPr="00793CF3" w:rsidRDefault="005D4D34" w:rsidP="005D4D34">
      <w:pPr>
        <w:spacing w:before="60"/>
        <w:rPr>
          <w:rFonts w:ascii="Arial" w:eastAsia="Calibri" w:hAnsi="Arial" w:cs="Arial"/>
          <w:b/>
          <w:bCs/>
        </w:rPr>
      </w:pPr>
      <w:r w:rsidRPr="00793CF3">
        <w:rPr>
          <w:rFonts w:ascii="Calibri" w:eastAsia="Calibri" w:hAnsi="Calibri" w:cs="Arial"/>
          <w:noProof/>
        </w:rPr>
        <w:t>Kuupäev: …………………………….  Allkiri:  .................................................................................................</w:t>
      </w:r>
      <w:r w:rsidR="00793CF3" w:rsidRPr="00793CF3">
        <w:rPr>
          <w:rFonts w:ascii="Calibri" w:eastAsia="Calibri" w:hAnsi="Calibri" w:cs="Arial"/>
          <w:noProof/>
        </w:rPr>
        <w:t>.....</w:t>
      </w:r>
      <w:r w:rsidRPr="00793CF3">
        <w:rPr>
          <w:rFonts w:ascii="Arial" w:eastAsia="Calibri" w:hAnsi="Arial" w:cs="Arial"/>
          <w:b/>
          <w:bCs/>
        </w:rPr>
        <w:t xml:space="preserve">                                                                          </w:t>
      </w:r>
    </w:p>
    <w:p w:rsidR="005D4D34" w:rsidRPr="002E49F9" w:rsidRDefault="005D4D34" w:rsidP="005D4D34">
      <w:pPr>
        <w:pBdr>
          <w:bottom w:val="single" w:sz="6" w:space="1" w:color="auto"/>
        </w:pBdr>
        <w:jc w:val="both"/>
        <w:rPr>
          <w:rFonts w:ascii="Arial" w:eastAsia="Calibri" w:hAnsi="Arial" w:cs="Arial"/>
          <w:b/>
          <w:bCs/>
        </w:rPr>
      </w:pPr>
    </w:p>
    <w:p w:rsidR="00C74F1D" w:rsidRDefault="00C74F1D" w:rsidP="00E036F0">
      <w:pPr>
        <w:rPr>
          <w:color w:val="000000" w:themeColor="text1"/>
        </w:rPr>
      </w:pPr>
      <w:r>
        <w:t>Õmblustoa kasutajaks registreerimisel saab isik õmblustoa kasutamise õiguse üheks aastaks.</w:t>
      </w:r>
    </w:p>
    <w:p w:rsidR="00954153" w:rsidRDefault="00954153" w:rsidP="00E036F0">
      <w:pPr>
        <w:rPr>
          <w:color w:val="000000" w:themeColor="text1"/>
        </w:rPr>
      </w:pPr>
      <w:r>
        <w:rPr>
          <w:color w:val="000000" w:themeColor="text1"/>
        </w:rPr>
        <w:t xml:space="preserve">Õmblustoa kasutaja vastutus: </w:t>
      </w:r>
    </w:p>
    <w:p w:rsidR="004F10AE" w:rsidRDefault="004F10AE" w:rsidP="00BD3880">
      <w:pPr>
        <w:pStyle w:val="Loendilik"/>
        <w:numPr>
          <w:ilvl w:val="0"/>
          <w:numId w:val="2"/>
        </w:numPr>
        <w:rPr>
          <w:color w:val="000000" w:themeColor="text1"/>
        </w:rPr>
      </w:pPr>
      <w:r w:rsidRPr="004F10AE">
        <w:rPr>
          <w:color w:val="000000" w:themeColor="text1"/>
        </w:rPr>
        <w:t xml:space="preserve">Kasutaja kannab materiaalset vastutust tema kasutusse antud raamatukogu vahendite (õmblusmasin, </w:t>
      </w:r>
      <w:proofErr w:type="spellStart"/>
      <w:r w:rsidRPr="004F10AE">
        <w:rPr>
          <w:color w:val="000000" w:themeColor="text1"/>
        </w:rPr>
        <w:t>overlokõmblusmasin</w:t>
      </w:r>
      <w:proofErr w:type="spellEnd"/>
      <w:r w:rsidRPr="004F10AE">
        <w:rPr>
          <w:color w:val="000000" w:themeColor="text1"/>
        </w:rPr>
        <w:t>, triikimislaud, triikraud jms) eest.</w:t>
      </w:r>
    </w:p>
    <w:p w:rsidR="004F10AE" w:rsidRDefault="004F10AE" w:rsidP="00BD3880">
      <w:pPr>
        <w:pStyle w:val="Loendilik"/>
        <w:numPr>
          <w:ilvl w:val="0"/>
          <w:numId w:val="2"/>
        </w:numPr>
        <w:rPr>
          <w:color w:val="000000" w:themeColor="text1"/>
        </w:rPr>
      </w:pPr>
      <w:r w:rsidRPr="004F10AE">
        <w:rPr>
          <w:color w:val="000000" w:themeColor="text1"/>
        </w:rPr>
        <w:t xml:space="preserve">Õmblustoa kasutaja vastutab tema kätte antud õmblustoa </w:t>
      </w:r>
      <w:r>
        <w:rPr>
          <w:color w:val="000000" w:themeColor="text1"/>
        </w:rPr>
        <w:t>võtme ja selle kasutamise eest.</w:t>
      </w:r>
    </w:p>
    <w:p w:rsidR="004F10AE" w:rsidRDefault="004F10AE" w:rsidP="00BD3880">
      <w:pPr>
        <w:pStyle w:val="Loendilik"/>
        <w:numPr>
          <w:ilvl w:val="0"/>
          <w:numId w:val="2"/>
        </w:numPr>
        <w:rPr>
          <w:color w:val="000000" w:themeColor="text1"/>
        </w:rPr>
      </w:pPr>
      <w:r w:rsidRPr="004F10AE">
        <w:rPr>
          <w:color w:val="000000" w:themeColor="text1"/>
        </w:rPr>
        <w:t>Õmblustoa kasutaja on kohustatud teavitama raamatukoguhoidjat viivitamata, kui õmblustoa kasutamisel tekivad probleemid (nt elektriõmblusmasinaid ei saa kasutada, triikraud kukkus maha jms).</w:t>
      </w:r>
    </w:p>
    <w:p w:rsidR="00BD3880" w:rsidRDefault="004F10AE" w:rsidP="00BD3880">
      <w:pPr>
        <w:pStyle w:val="Loendilik"/>
        <w:numPr>
          <w:ilvl w:val="0"/>
          <w:numId w:val="2"/>
        </w:numPr>
        <w:rPr>
          <w:color w:val="000000" w:themeColor="text1"/>
        </w:rPr>
      </w:pPr>
      <w:r w:rsidRPr="004F10AE">
        <w:rPr>
          <w:color w:val="000000" w:themeColor="text1"/>
        </w:rPr>
        <w:t>Õmblustoa kasutaja vastutab õmblustoas toimunu eest ka siis, kui ta on õmblustuppa lubanud kolmanda isiku (nt lapse).</w:t>
      </w:r>
      <w:r w:rsidR="00BD3880" w:rsidRPr="00486675">
        <w:rPr>
          <w:color w:val="000000" w:themeColor="text1"/>
        </w:rPr>
        <w:t xml:space="preserve">  </w:t>
      </w:r>
    </w:p>
    <w:p w:rsidR="00DD38C6" w:rsidRPr="00486675" w:rsidRDefault="00DD38C6" w:rsidP="00BD3880">
      <w:pPr>
        <w:pStyle w:val="Loendilik"/>
        <w:numPr>
          <w:ilvl w:val="0"/>
          <w:numId w:val="2"/>
        </w:numPr>
        <w:rPr>
          <w:color w:val="000000" w:themeColor="text1"/>
        </w:rPr>
      </w:pPr>
      <w:r w:rsidRPr="00C0612F">
        <w:rPr>
          <w:color w:val="000000" w:themeColor="text1"/>
        </w:rPr>
        <w:t xml:space="preserve">Õmblustoa kasutamise eeskirjaga ning </w:t>
      </w:r>
      <w:r w:rsidR="004F10AE">
        <w:rPr>
          <w:color w:val="000000" w:themeColor="text1"/>
        </w:rPr>
        <w:t>elektri</w:t>
      </w:r>
      <w:r w:rsidRPr="00C0612F">
        <w:rPr>
          <w:color w:val="000000" w:themeColor="text1"/>
        </w:rPr>
        <w:t>õmblusmasina</w:t>
      </w:r>
      <w:r w:rsidR="004F10AE">
        <w:rPr>
          <w:color w:val="000000" w:themeColor="text1"/>
        </w:rPr>
        <w:t>te</w:t>
      </w:r>
      <w:r w:rsidRPr="00C0612F">
        <w:rPr>
          <w:color w:val="000000" w:themeColor="text1"/>
        </w:rPr>
        <w:t xml:space="preserve"> ja triikraua kasutamise ohutusjuhendiga (edaspidi ohutusjuhend) on kohustus tutvuda kõikidel õmblustuppa sisenejatel. Kolmanda isiku õmblustuppa kaasavõtmisel vastutab tema juhendamise eest õmblustoa kasutaja.</w:t>
      </w:r>
    </w:p>
    <w:p w:rsidR="00C838DF" w:rsidRDefault="00C838DF"/>
    <w:sectPr w:rsidR="00C838DF" w:rsidSect="0079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F35"/>
    <w:multiLevelType w:val="multilevel"/>
    <w:tmpl w:val="95128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9F47CD"/>
    <w:multiLevelType w:val="hybridMultilevel"/>
    <w:tmpl w:val="9094E0E8"/>
    <w:lvl w:ilvl="0" w:tplc="C4EAC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45E"/>
    <w:rsid w:val="00036B1E"/>
    <w:rsid w:val="00043518"/>
    <w:rsid w:val="00091D5D"/>
    <w:rsid w:val="0019269C"/>
    <w:rsid w:val="0021445E"/>
    <w:rsid w:val="00214F2C"/>
    <w:rsid w:val="00215665"/>
    <w:rsid w:val="00237196"/>
    <w:rsid w:val="00283DBA"/>
    <w:rsid w:val="002A6A8E"/>
    <w:rsid w:val="00335F80"/>
    <w:rsid w:val="003A22DE"/>
    <w:rsid w:val="0043743E"/>
    <w:rsid w:val="00486675"/>
    <w:rsid w:val="004D371A"/>
    <w:rsid w:val="004F10AE"/>
    <w:rsid w:val="00544FBF"/>
    <w:rsid w:val="005D4D34"/>
    <w:rsid w:val="00624841"/>
    <w:rsid w:val="006E1E01"/>
    <w:rsid w:val="00700671"/>
    <w:rsid w:val="00726E7B"/>
    <w:rsid w:val="00777997"/>
    <w:rsid w:val="007840E8"/>
    <w:rsid w:val="007849BD"/>
    <w:rsid w:val="00784D6D"/>
    <w:rsid w:val="007851DC"/>
    <w:rsid w:val="00793CF3"/>
    <w:rsid w:val="007B3EAC"/>
    <w:rsid w:val="007C4B75"/>
    <w:rsid w:val="00882D73"/>
    <w:rsid w:val="008A055C"/>
    <w:rsid w:val="008F6E06"/>
    <w:rsid w:val="0095088C"/>
    <w:rsid w:val="00954153"/>
    <w:rsid w:val="0095438E"/>
    <w:rsid w:val="009C1BF6"/>
    <w:rsid w:val="00B10FDF"/>
    <w:rsid w:val="00BB6C10"/>
    <w:rsid w:val="00BD3880"/>
    <w:rsid w:val="00C375E0"/>
    <w:rsid w:val="00C5322B"/>
    <w:rsid w:val="00C71B09"/>
    <w:rsid w:val="00C74F1D"/>
    <w:rsid w:val="00C838DF"/>
    <w:rsid w:val="00DD38C6"/>
    <w:rsid w:val="00E036F0"/>
    <w:rsid w:val="00E36E0A"/>
    <w:rsid w:val="00EC6899"/>
    <w:rsid w:val="00F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7799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1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Seppam</dc:creator>
  <cp:lastModifiedBy>Kristiin Meos</cp:lastModifiedBy>
  <cp:revision>2</cp:revision>
  <dcterms:created xsi:type="dcterms:W3CDTF">2017-01-26T07:44:00Z</dcterms:created>
  <dcterms:modified xsi:type="dcterms:W3CDTF">2017-01-26T07:44:00Z</dcterms:modified>
</cp:coreProperties>
</file>